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4" w:rsidRDefault="00FC61A4" w:rsidP="00FC61A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</w:pPr>
      <w:bookmarkStart w:id="0" w:name="_GoBack"/>
      <w:bookmarkEnd w:id="0"/>
      <w:r w:rsidRPr="00FC61A4">
        <w:rPr>
          <w:rFonts w:ascii="Cambria" w:eastAsia="Cambria" w:hAnsi="Cambria" w:cs="Cambria"/>
          <w:noProof/>
          <w:color w:val="000000"/>
          <w:sz w:val="24"/>
          <w:szCs w:val="20"/>
          <w:lang w:val="en-US"/>
        </w:rPr>
        <w:drawing>
          <wp:anchor distT="0" distB="0" distL="114300" distR="114300" simplePos="0" relativeHeight="251659264" behindDoc="0" locked="0" layoutInCell="0" hidden="0" allowOverlap="0" wp14:anchorId="1663C7B0" wp14:editId="0CF06D67">
            <wp:simplePos x="0" y="0"/>
            <wp:positionH relativeFrom="margin">
              <wp:posOffset>6000750</wp:posOffset>
            </wp:positionH>
            <wp:positionV relativeFrom="paragraph">
              <wp:posOffset>-196215</wp:posOffset>
            </wp:positionV>
            <wp:extent cx="784860" cy="558800"/>
            <wp:effectExtent l="0" t="0" r="0" b="0"/>
            <wp:wrapNone/>
            <wp:docPr id="1" name="image07.png" descr="MCj008961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Cj0089612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61A4">
        <w:rPr>
          <w:rFonts w:ascii="Cambria" w:eastAsia="Cambria" w:hAnsi="Cambria" w:cs="Cambria"/>
          <w:noProof/>
          <w:color w:val="000000"/>
          <w:sz w:val="24"/>
          <w:szCs w:val="20"/>
          <w:lang w:val="en-US"/>
        </w:rPr>
        <w:drawing>
          <wp:anchor distT="0" distB="0" distL="114300" distR="114300" simplePos="0" relativeHeight="251660288" behindDoc="0" locked="0" layoutInCell="0" hidden="0" allowOverlap="0" wp14:anchorId="41FCCACD" wp14:editId="19FCE82D">
            <wp:simplePos x="0" y="0"/>
            <wp:positionH relativeFrom="margin">
              <wp:posOffset>-685800</wp:posOffset>
            </wp:positionH>
            <wp:positionV relativeFrom="paragraph">
              <wp:posOffset>-377190</wp:posOffset>
            </wp:positionV>
            <wp:extent cx="495300" cy="562610"/>
            <wp:effectExtent l="0" t="0" r="0" b="8890"/>
            <wp:wrapNone/>
            <wp:docPr id="2" name="image11.png" descr="MCBD10671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CBD10671_0000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61A4"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¡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56"/>
          <w:szCs w:val="20"/>
          <w:lang w:val="en-US"/>
        </w:rPr>
        <w:t>MAS</w:t>
      </w:r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 xml:space="preserve">  PASATIEMPOS</w:t>
      </w:r>
      <w:proofErr w:type="gramEnd"/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!</w:t>
      </w:r>
    </w:p>
    <w:p w:rsidR="00FC61A4" w:rsidRDefault="00FC61A4" w:rsidP="00FC61A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LOS LUGARES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 xml:space="preserve">But we do more than just what we learned yesterday.  Below there are different pastimes that many people like to 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>do</w:t>
      </w:r>
      <w:proofErr w:type="gramEnd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 xml:space="preserve"> during their free time.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Grupo 2: </w:t>
      </w:r>
      <w:r w:rsidRPr="00FC61A4">
        <w:rPr>
          <w:rFonts w:ascii="Georgia" w:eastAsia="Georgia" w:hAnsi="Georgia" w:cs="Georgia"/>
          <w:i/>
          <w:color w:val="000000"/>
          <w:sz w:val="28"/>
          <w:szCs w:val="20"/>
        </w:rPr>
        <w:t>(las actividades con el verbo «ir»)</w:t>
      </w:r>
    </w:p>
    <w:tbl>
      <w:tblPr>
        <w:tblW w:w="11483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003"/>
        <w:gridCol w:w="6480"/>
      </w:tblGrid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cine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2.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teatro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3.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museo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4.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la playa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5.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centro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comercial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6. ir a los clubs del colegio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7.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concierto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8.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una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discoteca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9. ir al partido de fútbol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10.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café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11.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de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compras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12. ir de vacaciones</w:t>
            </w:r>
          </w:p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     ir a parques de atracciones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13.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una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fiesta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Escribe en español: 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>( Me</w:t>
      </w:r>
      <w:proofErr w:type="gramEnd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 gusta…)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1 I like to go to parties on Saturday night. 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2 I like to go on vacation with my family.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3 I like to go to concerts in the </w:t>
      </w:r>
      <w:proofErr w:type="gramStart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Summer .</w:t>
      </w:r>
      <w:proofErr w:type="gramEnd"/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4 I like to take a walk on the beach in the </w:t>
      </w:r>
      <w:proofErr w:type="gramStart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Summer</w:t>
      </w:r>
      <w:proofErr w:type="gramEnd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. 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3E7740" w:rsidRDefault="00FC61A4" w:rsidP="00FC61A4">
      <w:r w:rsidRPr="00FC61A4">
        <w:rPr>
          <w:rFonts w:ascii="Georgia" w:eastAsia="Georgia" w:hAnsi="Georgia" w:cs="Georgia"/>
          <w:color w:val="000000"/>
          <w:sz w:val="28"/>
          <w:szCs w:val="20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</w:rPr>
        <w:t>_____________________</w:t>
      </w:r>
    </w:p>
    <w:sectPr w:rsidR="003E7740" w:rsidSect="00FC61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A4"/>
    <w:rsid w:val="003E7740"/>
    <w:rsid w:val="00646281"/>
    <w:rsid w:val="008621AE"/>
    <w:rsid w:val="009138A8"/>
    <w:rsid w:val="00C96B92"/>
    <w:rsid w:val="00E331E7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2016-05-09T16:14:00Z</dcterms:created>
  <dcterms:modified xsi:type="dcterms:W3CDTF">2016-05-09T16:14:00Z</dcterms:modified>
</cp:coreProperties>
</file>